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9f6bcfa72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e09adc40a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Points of View,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1b9ef68be461f" /><Relationship Type="http://schemas.openxmlformats.org/officeDocument/2006/relationships/numbering" Target="/word/numbering.xml" Id="Re5bc305509d94e77" /><Relationship Type="http://schemas.openxmlformats.org/officeDocument/2006/relationships/settings" Target="/word/settings.xml" Id="R7382899ce2e641ce" /><Relationship Type="http://schemas.openxmlformats.org/officeDocument/2006/relationships/image" Target="/word/media/744e94d3-cd82-4cdc-8a7b-de16e51fc4fa.png" Id="Rce0e09adc40a4220" /></Relationships>
</file>