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a5f60fdb5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eee4a6778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Pojoaque,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099d5f4e240f9" /><Relationship Type="http://schemas.openxmlformats.org/officeDocument/2006/relationships/numbering" Target="/word/numbering.xml" Id="R21bc114705f441fd" /><Relationship Type="http://schemas.openxmlformats.org/officeDocument/2006/relationships/settings" Target="/word/settings.xml" Id="Rd5b0f3feb5c34406" /><Relationship Type="http://schemas.openxmlformats.org/officeDocument/2006/relationships/image" Target="/word/media/3097403a-a221-426e-ad86-a941f5177997.png" Id="R325eee4a6778418a" /></Relationships>
</file>