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17fc782b2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362d23e46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Pokegama,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25e7feee64db0" /><Relationship Type="http://schemas.openxmlformats.org/officeDocument/2006/relationships/numbering" Target="/word/numbering.xml" Id="R9e3a4af6063e4d3d" /><Relationship Type="http://schemas.openxmlformats.org/officeDocument/2006/relationships/settings" Target="/word/settings.xml" Id="R8f59b176cbb2422d" /><Relationship Type="http://schemas.openxmlformats.org/officeDocument/2006/relationships/image" Target="/word/media/2bcdd256-2bfa-4a70-bc20-0e3108a85a66.png" Id="R66d362d23e4641b8" /></Relationships>
</file>