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35f31ff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39419351b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da281e9f4d4e" /><Relationship Type="http://schemas.openxmlformats.org/officeDocument/2006/relationships/numbering" Target="/word/numbering.xml" Id="Rfe831c506c294d25" /><Relationship Type="http://schemas.openxmlformats.org/officeDocument/2006/relationships/settings" Target="/word/settings.xml" Id="Ra304b783e35842ef" /><Relationship Type="http://schemas.openxmlformats.org/officeDocument/2006/relationships/image" Target="/word/media/0f59d51b-72e0-4253-bf57-5709ef448edc.png" Id="Re7739419351b46e4" /></Relationships>
</file>