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9e6409128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46512d9bf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8a5b7e7604b53" /><Relationship Type="http://schemas.openxmlformats.org/officeDocument/2006/relationships/numbering" Target="/word/numbering.xml" Id="R75eef3757ea044fa" /><Relationship Type="http://schemas.openxmlformats.org/officeDocument/2006/relationships/settings" Target="/word/settings.xml" Id="R5c488b0438bc4db6" /><Relationship Type="http://schemas.openxmlformats.org/officeDocument/2006/relationships/image" Target="/word/media/1772882d-2f31-4e6d-9354-3eaeb61bfa92.png" Id="R75246512d9bf4955" /></Relationships>
</file>