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3defe0324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ed977c0de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Poland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608c0b0794143" /><Relationship Type="http://schemas.openxmlformats.org/officeDocument/2006/relationships/numbering" Target="/word/numbering.xml" Id="Rcdd24cb345394680" /><Relationship Type="http://schemas.openxmlformats.org/officeDocument/2006/relationships/settings" Target="/word/settings.xml" Id="Rc2eea53e31b14efb" /><Relationship Type="http://schemas.openxmlformats.org/officeDocument/2006/relationships/image" Target="/word/media/ccfc3b5f-29b4-49db-ab6d-d1fe2723d296.png" Id="R552ed977c0de4f2e" /></Relationships>
</file>