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d93cc98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bb46845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6bcf24634c9e" /><Relationship Type="http://schemas.openxmlformats.org/officeDocument/2006/relationships/numbering" Target="/word/numbering.xml" Id="R2b09b2c0267f43cb" /><Relationship Type="http://schemas.openxmlformats.org/officeDocument/2006/relationships/settings" Target="/word/settings.xml" Id="Rad7ebf62833748ad" /><Relationship Type="http://schemas.openxmlformats.org/officeDocument/2006/relationships/image" Target="/word/media/6870c7c4-d821-4da8-a09a-44fac760ceee.png" Id="Rfa36bb46845e4df3" /></Relationships>
</file>