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aefb3dbe694a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4e9b9b401741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Polar,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a8a4d4c0b94e83" /><Relationship Type="http://schemas.openxmlformats.org/officeDocument/2006/relationships/numbering" Target="/word/numbering.xml" Id="Ra5d438119c014194" /><Relationship Type="http://schemas.openxmlformats.org/officeDocument/2006/relationships/settings" Target="/word/settings.xml" Id="R578699bced0c42fe" /><Relationship Type="http://schemas.openxmlformats.org/officeDocument/2006/relationships/image" Target="/word/media/d67f7918-eb62-4645-9b10-9fecf0738b4d.png" Id="Ra34e9b9b40174156" /></Relationships>
</file>