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92fea323a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931072b01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543a3cd434500" /><Relationship Type="http://schemas.openxmlformats.org/officeDocument/2006/relationships/numbering" Target="/word/numbering.xml" Id="R5c8de097be394559" /><Relationship Type="http://schemas.openxmlformats.org/officeDocument/2006/relationships/settings" Target="/word/settings.xml" Id="Raaad9ddb23ca4902" /><Relationship Type="http://schemas.openxmlformats.org/officeDocument/2006/relationships/image" Target="/word/media/3009e36a-e0dc-4536-83fc-ecabc73250e7.png" Id="Rcd5931072b014696" /></Relationships>
</file>