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b688f1ae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8182c68f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Polaris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db973d5594495" /><Relationship Type="http://schemas.openxmlformats.org/officeDocument/2006/relationships/numbering" Target="/word/numbering.xml" Id="R1936768c01ee41c2" /><Relationship Type="http://schemas.openxmlformats.org/officeDocument/2006/relationships/settings" Target="/word/settings.xml" Id="Rc2c44a23c3934818" /><Relationship Type="http://schemas.openxmlformats.org/officeDocument/2006/relationships/image" Target="/word/media/5a5c1f0e-63b0-4f4c-8943-3b733330cef5.png" Id="Rd8ef8182c68f49c6" /></Relationships>
</file>