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9b9d29b2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b05c71f3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7453d3ab94456" /><Relationship Type="http://schemas.openxmlformats.org/officeDocument/2006/relationships/numbering" Target="/word/numbering.xml" Id="R1f71a4f9f4be4007" /><Relationship Type="http://schemas.openxmlformats.org/officeDocument/2006/relationships/settings" Target="/word/settings.xml" Id="R4f440750c7b5436b" /><Relationship Type="http://schemas.openxmlformats.org/officeDocument/2006/relationships/image" Target="/word/media/681dc239-4b09-48e8-bcf6-a08c84de5a8d.png" Id="R008b05c71f3e487b" /></Relationships>
</file>