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8176c934b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d140e323d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Polecat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75790612d460b" /><Relationship Type="http://schemas.openxmlformats.org/officeDocument/2006/relationships/numbering" Target="/word/numbering.xml" Id="R7fdcb3d6c348440a" /><Relationship Type="http://schemas.openxmlformats.org/officeDocument/2006/relationships/settings" Target="/word/settings.xml" Id="R6d22967053c344a2" /><Relationship Type="http://schemas.openxmlformats.org/officeDocument/2006/relationships/image" Target="/word/media/d1c63bfc-3ca6-4e3f-9bd1-fd48a757be9a.png" Id="R028d140e323d444d" /></Relationships>
</file>