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fd730d141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839064c23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Polhemustown,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ec827ad6544cf" /><Relationship Type="http://schemas.openxmlformats.org/officeDocument/2006/relationships/numbering" Target="/word/numbering.xml" Id="R20037b829a494871" /><Relationship Type="http://schemas.openxmlformats.org/officeDocument/2006/relationships/settings" Target="/word/settings.xml" Id="Rcec6e1c30b2f47d1" /><Relationship Type="http://schemas.openxmlformats.org/officeDocument/2006/relationships/image" Target="/word/media/78cd84a1-9d16-42c5-964d-3f615a301624.png" Id="R280839064c234588" /></Relationships>
</file>