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fe5b4d5b4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7f2bf5e63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67ae0bfae4590" /><Relationship Type="http://schemas.openxmlformats.org/officeDocument/2006/relationships/numbering" Target="/word/numbering.xml" Id="R034b5b008f274188" /><Relationship Type="http://schemas.openxmlformats.org/officeDocument/2006/relationships/settings" Target="/word/settings.xml" Id="R9ba8a7a7e941409c" /><Relationship Type="http://schemas.openxmlformats.org/officeDocument/2006/relationships/image" Target="/word/media/3ed1c15f-6de1-4b9c-baac-c78e008e04cd.png" Id="R4d47f2bf5e634793" /></Relationships>
</file>