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8d6b0d9b7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3bc8fd049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33efdbb474d4a" /><Relationship Type="http://schemas.openxmlformats.org/officeDocument/2006/relationships/numbering" Target="/word/numbering.xml" Id="Re4974a0b179c42d9" /><Relationship Type="http://schemas.openxmlformats.org/officeDocument/2006/relationships/settings" Target="/word/settings.xml" Id="R6d12cb7183c54a2a" /><Relationship Type="http://schemas.openxmlformats.org/officeDocument/2006/relationships/image" Target="/word/media/b726c795-5db5-49c6-87a7-57ec893ceaf6.png" Id="R03d3bc8fd0494b96" /></Relationships>
</file>