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a8d99fa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413978f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Road,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72435b494e75" /><Relationship Type="http://schemas.openxmlformats.org/officeDocument/2006/relationships/numbering" Target="/word/numbering.xml" Id="R96fd7e09b2e64487" /><Relationship Type="http://schemas.openxmlformats.org/officeDocument/2006/relationships/settings" Target="/word/settings.xml" Id="Rf0c097d613cd4584" /><Relationship Type="http://schemas.openxmlformats.org/officeDocument/2006/relationships/image" Target="/word/media/03ff616a-c47a-4b86-a592-2ce367ec8573.png" Id="R440e413978fa4960" /></Relationships>
</file>