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4ea9d0fcf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d5e597777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Polk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10b6118384ac5" /><Relationship Type="http://schemas.openxmlformats.org/officeDocument/2006/relationships/numbering" Target="/word/numbering.xml" Id="R5cfabe804e7747eb" /><Relationship Type="http://schemas.openxmlformats.org/officeDocument/2006/relationships/settings" Target="/word/settings.xml" Id="R33d228abd16a42ab" /><Relationship Type="http://schemas.openxmlformats.org/officeDocument/2006/relationships/image" Target="/word/media/e2058c2f-3a89-4284-99c9-e988a2fe24f9.png" Id="R8c4d5e59777743c8" /></Relationships>
</file>