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df45cbb1b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20170dcc9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Polkadotte,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6d1f8aeb4886" /><Relationship Type="http://schemas.openxmlformats.org/officeDocument/2006/relationships/numbering" Target="/word/numbering.xml" Id="Rc70393820a2a4631" /><Relationship Type="http://schemas.openxmlformats.org/officeDocument/2006/relationships/settings" Target="/word/settings.xml" Id="R851b78fa78ba43ef" /><Relationship Type="http://schemas.openxmlformats.org/officeDocument/2006/relationships/image" Target="/word/media/3b325dfc-700e-46a7-b2f1-d32084064abd.png" Id="Ra0f20170dcc94c33" /></Relationships>
</file>