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d92996bec24b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037b0ad5d34a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Polktown,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b8e61f04d64fba" /><Relationship Type="http://schemas.openxmlformats.org/officeDocument/2006/relationships/numbering" Target="/word/numbering.xml" Id="R6da48c59f8794264" /><Relationship Type="http://schemas.openxmlformats.org/officeDocument/2006/relationships/settings" Target="/word/settings.xml" Id="Rcd69af39ae454874" /><Relationship Type="http://schemas.openxmlformats.org/officeDocument/2006/relationships/image" Target="/word/media/c282c374-8741-4df8-a6f3-a41f08f9a61c.png" Id="R71037b0ad5d34af2" /></Relationships>
</file>