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61685e45d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fc814fad7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Pollard,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82fcac2c84856" /><Relationship Type="http://schemas.openxmlformats.org/officeDocument/2006/relationships/numbering" Target="/word/numbering.xml" Id="R3424d69e8f794062" /><Relationship Type="http://schemas.openxmlformats.org/officeDocument/2006/relationships/settings" Target="/word/settings.xml" Id="R8bc60804dfb74cbf" /><Relationship Type="http://schemas.openxmlformats.org/officeDocument/2006/relationships/image" Target="/word/media/a32c612e-e2ae-469d-9c8f-c0b89be8479e.png" Id="R39afc814fad74cf1" /></Relationships>
</file>