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55b91b1d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381403194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Pollard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8fda547804cbc" /><Relationship Type="http://schemas.openxmlformats.org/officeDocument/2006/relationships/numbering" Target="/word/numbering.xml" Id="R23e7e01811894ab9" /><Relationship Type="http://schemas.openxmlformats.org/officeDocument/2006/relationships/settings" Target="/word/settings.xml" Id="R77106e2932034a75" /><Relationship Type="http://schemas.openxmlformats.org/officeDocument/2006/relationships/image" Target="/word/media/6eb43001-1e91-44cc-984d-3287cb9e3664.png" Id="R0763814031944d52" /></Relationships>
</file>