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0a6a7489a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14d2d66f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5c50f35c4802" /><Relationship Type="http://schemas.openxmlformats.org/officeDocument/2006/relationships/numbering" Target="/word/numbering.xml" Id="Re59d3ab564fc496d" /><Relationship Type="http://schemas.openxmlformats.org/officeDocument/2006/relationships/settings" Target="/word/settings.xml" Id="R6ce7a55eb74f4188" /><Relationship Type="http://schemas.openxmlformats.org/officeDocument/2006/relationships/image" Target="/word/media/82456a61-79d4-45f2-a37c-ad868d5ea3ca.png" Id="R3c314d2d66f5439d" /></Relationships>
</file>