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9a6f0683b04c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48d4a648e143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Polo Club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57b1097fa248af" /><Relationship Type="http://schemas.openxmlformats.org/officeDocument/2006/relationships/numbering" Target="/word/numbering.xml" Id="Rf786d88ba27141e6" /><Relationship Type="http://schemas.openxmlformats.org/officeDocument/2006/relationships/settings" Target="/word/settings.xml" Id="Ra6d8e64b46a64826" /><Relationship Type="http://schemas.openxmlformats.org/officeDocument/2006/relationships/image" Target="/word/media/c7928b81-94f5-405e-95e5-7b158c332ab0.png" Id="R9c48d4a648e143ef" /></Relationships>
</file>