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d23b25090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68736594e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Polo Grounds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2928c1b2b433b" /><Relationship Type="http://schemas.openxmlformats.org/officeDocument/2006/relationships/numbering" Target="/word/numbering.xml" Id="Rafc330f520104c43" /><Relationship Type="http://schemas.openxmlformats.org/officeDocument/2006/relationships/settings" Target="/word/settings.xml" Id="R71e39338184d4c24" /><Relationship Type="http://schemas.openxmlformats.org/officeDocument/2006/relationships/image" Target="/word/media/26013975-8b50-4b06-88cb-29ec4a93ff45.png" Id="R4a968736594e4b22" /></Relationships>
</file>