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770b86e6e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b56a7487d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81226b295487a" /><Relationship Type="http://schemas.openxmlformats.org/officeDocument/2006/relationships/numbering" Target="/word/numbering.xml" Id="R1788293879244a41" /><Relationship Type="http://schemas.openxmlformats.org/officeDocument/2006/relationships/settings" Target="/word/settings.xml" Id="Rb86e5474c5a948f4" /><Relationship Type="http://schemas.openxmlformats.org/officeDocument/2006/relationships/image" Target="/word/media/17db6c57-6c08-46be-bf37-d05905145822.png" Id="Raf4b56a7487d4aaf" /></Relationships>
</file>