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0195790bf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746f3b917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Polsgrove,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2d1088c1c4708" /><Relationship Type="http://schemas.openxmlformats.org/officeDocument/2006/relationships/numbering" Target="/word/numbering.xml" Id="Rba567bc9c5434d74" /><Relationship Type="http://schemas.openxmlformats.org/officeDocument/2006/relationships/settings" Target="/word/settings.xml" Id="R2a4006bfaf5f4048" /><Relationship Type="http://schemas.openxmlformats.org/officeDocument/2006/relationships/image" Target="/word/media/92607a03-01d0-41de-928c-8c32acbcb1c4.png" Id="R7e8746f3b9174c8a" /></Relationships>
</file>