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4b6309968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d789621f4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74a2feaaa423c" /><Relationship Type="http://schemas.openxmlformats.org/officeDocument/2006/relationships/numbering" Target="/word/numbering.xml" Id="R2a078bedaa8d4809" /><Relationship Type="http://schemas.openxmlformats.org/officeDocument/2006/relationships/settings" Target="/word/settings.xml" Id="Rbcb2e4202fc24c60" /><Relationship Type="http://schemas.openxmlformats.org/officeDocument/2006/relationships/image" Target="/word/media/a4439ae5-2638-40fb-9b2c-c30ed4467671.png" Id="Rde2d789621f44a0d" /></Relationships>
</file>