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792eada35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6e4ab327c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Polvadera,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b97dc296a46a0" /><Relationship Type="http://schemas.openxmlformats.org/officeDocument/2006/relationships/numbering" Target="/word/numbering.xml" Id="R3b3055ef3bf04bdb" /><Relationship Type="http://schemas.openxmlformats.org/officeDocument/2006/relationships/settings" Target="/word/settings.xml" Id="Rbca908303d554357" /><Relationship Type="http://schemas.openxmlformats.org/officeDocument/2006/relationships/image" Target="/word/media/18a8b3c8-0e74-441b-95e3-9f3ccdbbc326.png" Id="R82e6e4ab327c4ab0" /></Relationships>
</file>