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6daaeff0746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a9c009aa00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Pom-o-sa Heights,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cb22e263140c8" /><Relationship Type="http://schemas.openxmlformats.org/officeDocument/2006/relationships/numbering" Target="/word/numbering.xml" Id="R12eaeabfb1a84d11" /><Relationship Type="http://schemas.openxmlformats.org/officeDocument/2006/relationships/settings" Target="/word/settings.xml" Id="Ra2147cf5b00c4cff" /><Relationship Type="http://schemas.openxmlformats.org/officeDocument/2006/relationships/image" Target="/word/media/df1af84f-ca37-4910-a87b-7469b6240f57.png" Id="R10a9c009aa0044da" /></Relationships>
</file>