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ee741d80d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5b569fc96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48ee5ab684038" /><Relationship Type="http://schemas.openxmlformats.org/officeDocument/2006/relationships/numbering" Target="/word/numbering.xml" Id="R75174453e80944a4" /><Relationship Type="http://schemas.openxmlformats.org/officeDocument/2006/relationships/settings" Target="/word/settings.xml" Id="R5474fa3f0dac46e8" /><Relationship Type="http://schemas.openxmlformats.org/officeDocument/2006/relationships/image" Target="/word/media/f5e016b1-cfe3-413e-9300-302809e14e2a.png" Id="R3285b569fc964568" /></Relationships>
</file>