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bc08c840c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337db2c80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Pomeroy,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0733fed284e32" /><Relationship Type="http://schemas.openxmlformats.org/officeDocument/2006/relationships/numbering" Target="/word/numbering.xml" Id="R18a5fdce35a34250" /><Relationship Type="http://schemas.openxmlformats.org/officeDocument/2006/relationships/settings" Target="/word/settings.xml" Id="Re0ae033fc5784491" /><Relationship Type="http://schemas.openxmlformats.org/officeDocument/2006/relationships/image" Target="/word/media/0cbf4bea-e00e-4704-9225-d7e1b8384e11.png" Id="R7ec337db2c8046c3" /></Relationships>
</file>