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b07cccf56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ff07cf08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Pomfret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5d70b4b884f65" /><Relationship Type="http://schemas.openxmlformats.org/officeDocument/2006/relationships/numbering" Target="/word/numbering.xml" Id="Rf5985b4cc9814e00" /><Relationship Type="http://schemas.openxmlformats.org/officeDocument/2006/relationships/settings" Target="/word/settings.xml" Id="R86615f7bbe89443b" /><Relationship Type="http://schemas.openxmlformats.org/officeDocument/2006/relationships/image" Target="/word/media/767a3edc-ff00-406e-9f7c-562dd1d9351f.png" Id="R9b55ff07cf084fbe" /></Relationships>
</file>