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2701a96a1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39bd2498d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a7fae48f94025" /><Relationship Type="http://schemas.openxmlformats.org/officeDocument/2006/relationships/numbering" Target="/word/numbering.xml" Id="Raab192d1f5f94092" /><Relationship Type="http://schemas.openxmlformats.org/officeDocument/2006/relationships/settings" Target="/word/settings.xml" Id="R52e00d26ea2e4fd8" /><Relationship Type="http://schemas.openxmlformats.org/officeDocument/2006/relationships/image" Target="/word/media/c35437c2-309c-46a5-a825-032ff7f567ce.png" Id="R73b39bd2498d4e9d" /></Relationships>
</file>