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ae3d875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99f71c43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Pomouk Indian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77c01fe64c1a" /><Relationship Type="http://schemas.openxmlformats.org/officeDocument/2006/relationships/numbering" Target="/word/numbering.xml" Id="Rc263dbf4bf1a41ec" /><Relationship Type="http://schemas.openxmlformats.org/officeDocument/2006/relationships/settings" Target="/word/settings.xml" Id="R10092e6e21b54a76" /><Relationship Type="http://schemas.openxmlformats.org/officeDocument/2006/relationships/image" Target="/word/media/741427d8-f583-448b-8764-3a7958d3b714.png" Id="R50d99f71c43f4c1d" /></Relationships>
</file>