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94847790b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e1d7d5534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Pompano Beach,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36d7250cf4305" /><Relationship Type="http://schemas.openxmlformats.org/officeDocument/2006/relationships/numbering" Target="/word/numbering.xml" Id="R14f54de69ac84886" /><Relationship Type="http://schemas.openxmlformats.org/officeDocument/2006/relationships/settings" Target="/word/settings.xml" Id="Re9fdcd2d63d340d7" /><Relationship Type="http://schemas.openxmlformats.org/officeDocument/2006/relationships/image" Target="/word/media/970b8030-e332-4e6c-8ca0-ef13286f8b21.png" Id="Rd8fe1d7d55344b4c" /></Relationships>
</file>