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72af1d19f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3e47c8053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452be34864d81" /><Relationship Type="http://schemas.openxmlformats.org/officeDocument/2006/relationships/numbering" Target="/word/numbering.xml" Id="R5e4058d6dc85499b" /><Relationship Type="http://schemas.openxmlformats.org/officeDocument/2006/relationships/settings" Target="/word/settings.xml" Id="Ra5ec9fbc562c4e32" /><Relationship Type="http://schemas.openxmlformats.org/officeDocument/2006/relationships/image" Target="/word/media/d5e55afc-3385-463a-b743-3b64521d1964.png" Id="Rcc73e47c805347d3" /></Relationships>
</file>