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f7d1bc11a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4fe7848a6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Pompey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3d8112a3a4b4a" /><Relationship Type="http://schemas.openxmlformats.org/officeDocument/2006/relationships/numbering" Target="/word/numbering.xml" Id="R52269ed4a48b484d" /><Relationship Type="http://schemas.openxmlformats.org/officeDocument/2006/relationships/settings" Target="/word/settings.xml" Id="Rd81681b029194a90" /><Relationship Type="http://schemas.openxmlformats.org/officeDocument/2006/relationships/image" Target="/word/media/d2d7b55b-8f04-4a11-9466-183f3941d8db.png" Id="Rb914fe7848a64285" /></Relationships>
</file>