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d7af787cae4c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0f9991fe8047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Pompton,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7dd7fb2c034718" /><Relationship Type="http://schemas.openxmlformats.org/officeDocument/2006/relationships/numbering" Target="/word/numbering.xml" Id="Rb85869b2296f45de" /><Relationship Type="http://schemas.openxmlformats.org/officeDocument/2006/relationships/settings" Target="/word/settings.xml" Id="R21f9f371bdd84cc6" /><Relationship Type="http://schemas.openxmlformats.org/officeDocument/2006/relationships/image" Target="/word/media/97bf82df-c62f-4230-a4a6-8937535e422d.png" Id="R970f9991fe8047a6" /></Relationships>
</file>