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7269d19094e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819c4bfbd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Pomroy,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4186b6feb4472" /><Relationship Type="http://schemas.openxmlformats.org/officeDocument/2006/relationships/numbering" Target="/word/numbering.xml" Id="R15a71b334d364586" /><Relationship Type="http://schemas.openxmlformats.org/officeDocument/2006/relationships/settings" Target="/word/settings.xml" Id="Re9f60e9634ab4ff2" /><Relationship Type="http://schemas.openxmlformats.org/officeDocument/2006/relationships/image" Target="/word/media/29c634f4-2aa5-4257-ba3e-e2c51ee6951c.png" Id="R35b819c4bfbd4f94" /></Relationships>
</file>