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7dd4dc7d0243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f399eb43ca48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Ponca,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56044aa35a469d" /><Relationship Type="http://schemas.openxmlformats.org/officeDocument/2006/relationships/numbering" Target="/word/numbering.xml" Id="R619f0d65a52a495e" /><Relationship Type="http://schemas.openxmlformats.org/officeDocument/2006/relationships/settings" Target="/word/settings.xml" Id="R0bb19d1df0d74b9b" /><Relationship Type="http://schemas.openxmlformats.org/officeDocument/2006/relationships/image" Target="/word/media/c41c292e-a0d4-49fe-97ce-6ce5245bcd4d.png" Id="Raaf399eb43ca48cb" /></Relationships>
</file>