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07200fdf9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9bd7a6396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Ponce de Leon,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cd717f7c74046" /><Relationship Type="http://schemas.openxmlformats.org/officeDocument/2006/relationships/numbering" Target="/word/numbering.xml" Id="R1eeac0b3ba7641de" /><Relationship Type="http://schemas.openxmlformats.org/officeDocument/2006/relationships/settings" Target="/word/settings.xml" Id="R1c518419016b475e" /><Relationship Type="http://schemas.openxmlformats.org/officeDocument/2006/relationships/image" Target="/word/media/b45c9d0b-69fa-41b6-b925-ade9f9961656.png" Id="R0159bd7a63964860" /></Relationships>
</file>