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46fa6938b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838ccb635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Ponck Hockie,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fab8bde9a45c0" /><Relationship Type="http://schemas.openxmlformats.org/officeDocument/2006/relationships/numbering" Target="/word/numbering.xml" Id="Rddb80cd58cbf4bb6" /><Relationship Type="http://schemas.openxmlformats.org/officeDocument/2006/relationships/settings" Target="/word/settings.xml" Id="Rb64c21c09d2744b7" /><Relationship Type="http://schemas.openxmlformats.org/officeDocument/2006/relationships/image" Target="/word/media/0944bd60-291a-47a5-9be1-5dea87ff30e0.png" Id="R0a3838ccb63543fe" /></Relationships>
</file>