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8f571726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6c020d39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Ponck Hockie,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ab8d4d8c490c" /><Relationship Type="http://schemas.openxmlformats.org/officeDocument/2006/relationships/numbering" Target="/word/numbering.xml" Id="R1cf669724a7a470b" /><Relationship Type="http://schemas.openxmlformats.org/officeDocument/2006/relationships/settings" Target="/word/settings.xml" Id="R46b0cec1b0b44570" /><Relationship Type="http://schemas.openxmlformats.org/officeDocument/2006/relationships/image" Target="/word/media/ad2b61c2-3eb4-4e25-be50-9507944645dc.png" Id="R9d446c020d394c5f" /></Relationships>
</file>