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4e8a1f9b6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9f20e24c2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 Cove,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62345db654fcd" /><Relationship Type="http://schemas.openxmlformats.org/officeDocument/2006/relationships/numbering" Target="/word/numbering.xml" Id="Rbc0776877cb043df" /><Relationship Type="http://schemas.openxmlformats.org/officeDocument/2006/relationships/settings" Target="/word/settings.xml" Id="R13606afa06c449c0" /><Relationship Type="http://schemas.openxmlformats.org/officeDocument/2006/relationships/image" Target="/word/media/376fdf31-6669-4673-9975-31d512a49906.png" Id="R23e9f20e24c24046" /></Relationships>
</file>