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a72ab773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587fae251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7bde9f44140b3" /><Relationship Type="http://schemas.openxmlformats.org/officeDocument/2006/relationships/numbering" Target="/word/numbering.xml" Id="R59a938e4644948b9" /><Relationship Type="http://schemas.openxmlformats.org/officeDocument/2006/relationships/settings" Target="/word/settings.xml" Id="R7b9aae453a6049ee" /><Relationship Type="http://schemas.openxmlformats.org/officeDocument/2006/relationships/image" Target="/word/media/2b753ba3-0883-436b-a775-a75e551176ca.png" Id="R738587fae25143e3" /></Relationships>
</file>