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411ab6470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e6eb7c4c1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 Meadow,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7235ba9b8403d" /><Relationship Type="http://schemas.openxmlformats.org/officeDocument/2006/relationships/numbering" Target="/word/numbering.xml" Id="Reedd213d2ce34f80" /><Relationship Type="http://schemas.openxmlformats.org/officeDocument/2006/relationships/settings" Target="/word/settings.xml" Id="Rdd090e664e6947a7" /><Relationship Type="http://schemas.openxmlformats.org/officeDocument/2006/relationships/image" Target="/word/media/0902fd0e-bf43-4e29-8515-fb72c25a46f6.png" Id="R925e6eb7c4c14f58" /></Relationships>
</file>