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c29af3751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80a8dda08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a15ddf31742ac" /><Relationship Type="http://schemas.openxmlformats.org/officeDocument/2006/relationships/numbering" Target="/word/numbering.xml" Id="Rf10f151cb986488e" /><Relationship Type="http://schemas.openxmlformats.org/officeDocument/2006/relationships/settings" Target="/word/settings.xml" Id="R29033ae4627f49b1" /><Relationship Type="http://schemas.openxmlformats.org/officeDocument/2006/relationships/image" Target="/word/media/bbe2cebd-ab5d-4511-9e0c-fad5b18ee2d4.png" Id="R50380a8dda08421b" /></Relationships>
</file>