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6717aa550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8aef730b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bb735f7334233" /><Relationship Type="http://schemas.openxmlformats.org/officeDocument/2006/relationships/numbering" Target="/word/numbering.xml" Id="R5e5bcf03fe634499" /><Relationship Type="http://schemas.openxmlformats.org/officeDocument/2006/relationships/settings" Target="/word/settings.xml" Id="Ra02f2ada577d44f1" /><Relationship Type="http://schemas.openxmlformats.org/officeDocument/2006/relationships/image" Target="/word/media/e223901b-51f7-4c9a-a7f1-9aae5fc69859.png" Id="R8fc8aef730b94bf7" /></Relationships>
</file>