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750219312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1ecb68df7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 View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8d307b8674e06" /><Relationship Type="http://schemas.openxmlformats.org/officeDocument/2006/relationships/numbering" Target="/word/numbering.xml" Id="R61d22e99e64342a0" /><Relationship Type="http://schemas.openxmlformats.org/officeDocument/2006/relationships/settings" Target="/word/settings.xml" Id="Re0711c647a284677" /><Relationship Type="http://schemas.openxmlformats.org/officeDocument/2006/relationships/image" Target="/word/media/13d42b7f-f763-4c5f-8dbf-04ad231bfb30.png" Id="R8051ecb68df7401b" /></Relationships>
</file>