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f9be1ab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5e0beda69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1847e91c443bb" /><Relationship Type="http://schemas.openxmlformats.org/officeDocument/2006/relationships/numbering" Target="/word/numbering.xml" Id="R329981c7a8e34363" /><Relationship Type="http://schemas.openxmlformats.org/officeDocument/2006/relationships/settings" Target="/word/settings.xml" Id="R702eda4535804cee" /><Relationship Type="http://schemas.openxmlformats.org/officeDocument/2006/relationships/image" Target="/word/media/48afe933-230a-4356-a501-c02ae461b80d.png" Id="R5885e0beda694569" /></Relationships>
</file>