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3eb552b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8b411f18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23a05b2d84a75" /><Relationship Type="http://schemas.openxmlformats.org/officeDocument/2006/relationships/numbering" Target="/word/numbering.xml" Id="R660c9c5887b14dee" /><Relationship Type="http://schemas.openxmlformats.org/officeDocument/2006/relationships/settings" Target="/word/settings.xml" Id="Rab2c5c2ab3e84610" /><Relationship Type="http://schemas.openxmlformats.org/officeDocument/2006/relationships/image" Target="/word/media/c67fa5ca-4194-47f3-a3aa-e55927a6c524.png" Id="R7c598b411f18493c" /></Relationships>
</file>